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589FD" w14:textId="77777777" w:rsidR="00BA0E6D" w:rsidRPr="00BA0E6D" w:rsidRDefault="00BA0E6D" w:rsidP="00BA0E6D">
      <w:pPr>
        <w:pStyle w:val="Tytu"/>
      </w:pPr>
      <w:r w:rsidRPr="00BA0E6D">
        <w:rPr>
          <w:rFonts w:ascii="Segoe UI Emoji" w:hAnsi="Segoe UI Emoji" w:cs="Segoe UI Emoji"/>
        </w:rPr>
        <w:t>🏫</w:t>
      </w:r>
      <w:r w:rsidRPr="00BA0E6D">
        <w:t xml:space="preserve"> Zespół Szkół w Niećkowie</w:t>
      </w:r>
    </w:p>
    <w:p w14:paraId="20BB71AC" w14:textId="77777777" w:rsidR="00BA0E6D" w:rsidRPr="00BA0E6D" w:rsidRDefault="00BA0E6D" w:rsidP="00BA0E6D">
      <w:r w:rsidRPr="00BA0E6D">
        <w:rPr>
          <w:b/>
          <w:bCs/>
        </w:rPr>
        <w:t>Tekst łatwy do czytania (ETR)</w:t>
      </w:r>
    </w:p>
    <w:p w14:paraId="5204A741" w14:textId="77777777" w:rsidR="00BA0E6D" w:rsidRPr="00BA0E6D" w:rsidRDefault="00000000" w:rsidP="00BA0E6D">
      <w:r>
        <w:pict w14:anchorId="6439350B">
          <v:rect id="_x0000_i1025" style="width:0;height:1.5pt" o:hralign="center" o:hrstd="t" o:hr="t" fillcolor="#a0a0a0" stroked="f"/>
        </w:pict>
      </w:r>
    </w:p>
    <w:p w14:paraId="17915C4E" w14:textId="77777777" w:rsidR="00BA0E6D" w:rsidRPr="00BA0E6D" w:rsidRDefault="00BA0E6D" w:rsidP="00BA0E6D">
      <w:pPr>
        <w:rPr>
          <w:b/>
          <w:bCs/>
        </w:rPr>
      </w:pPr>
      <w:r w:rsidRPr="00BA0E6D">
        <w:rPr>
          <w:rFonts w:ascii="Segoe UI Emoji" w:hAnsi="Segoe UI Emoji" w:cs="Segoe UI Emoji"/>
          <w:b/>
          <w:bCs/>
        </w:rPr>
        <w:t>📍</w:t>
      </w:r>
      <w:r w:rsidRPr="00BA0E6D">
        <w:rPr>
          <w:b/>
          <w:bCs/>
        </w:rPr>
        <w:t xml:space="preserve"> Gdzie znajduje się nasza szkoła?</w:t>
      </w:r>
    </w:p>
    <w:p w14:paraId="3E8EE132" w14:textId="77777777" w:rsidR="00BA0E6D" w:rsidRPr="00BA0E6D" w:rsidRDefault="00BA0E6D" w:rsidP="00BA0E6D">
      <w:r w:rsidRPr="00BA0E6D">
        <w:t xml:space="preserve">Nasza szkoła nazywa się </w:t>
      </w:r>
      <w:r w:rsidRPr="00BA0E6D">
        <w:rPr>
          <w:b/>
          <w:bCs/>
        </w:rPr>
        <w:t>Zespół Szkół w Niećkowie</w:t>
      </w:r>
      <w:r w:rsidRPr="00BA0E6D">
        <w:t>.</w:t>
      </w:r>
      <w:r w:rsidRPr="00BA0E6D">
        <w:br/>
        <w:t xml:space="preserve">Znajdujemy się na wsi, w miejscowości </w:t>
      </w:r>
      <w:r w:rsidRPr="00BA0E6D">
        <w:rPr>
          <w:b/>
          <w:bCs/>
        </w:rPr>
        <w:t>Niećkowo</w:t>
      </w:r>
      <w:r w:rsidRPr="00BA0E6D">
        <w:t xml:space="preserve">, blisko miasta </w:t>
      </w:r>
      <w:r w:rsidRPr="00BA0E6D">
        <w:rPr>
          <w:b/>
          <w:bCs/>
        </w:rPr>
        <w:t>Szczuczyn</w:t>
      </w:r>
      <w:r w:rsidRPr="00BA0E6D">
        <w:t>.</w:t>
      </w:r>
      <w:r w:rsidRPr="00BA0E6D">
        <w:br/>
        <w:t xml:space="preserve">To województwo </w:t>
      </w:r>
      <w:r w:rsidRPr="00BA0E6D">
        <w:rPr>
          <w:b/>
          <w:bCs/>
        </w:rPr>
        <w:t>podlaskie</w:t>
      </w:r>
      <w:r w:rsidRPr="00BA0E6D">
        <w:t xml:space="preserve">, powiat </w:t>
      </w:r>
      <w:r w:rsidRPr="00BA0E6D">
        <w:rPr>
          <w:b/>
          <w:bCs/>
        </w:rPr>
        <w:t>grajewski</w:t>
      </w:r>
      <w:r w:rsidRPr="00BA0E6D">
        <w:t>.</w:t>
      </w:r>
    </w:p>
    <w:p w14:paraId="0A62123C" w14:textId="77777777" w:rsidR="00BA0E6D" w:rsidRPr="00BA0E6D" w:rsidRDefault="00BA0E6D" w:rsidP="00BA0E6D">
      <w:r w:rsidRPr="00BA0E6D">
        <w:t>Adres szkoły to:</w:t>
      </w:r>
      <w:r w:rsidRPr="00BA0E6D">
        <w:br/>
      </w:r>
      <w:r w:rsidRPr="00BA0E6D">
        <w:rPr>
          <w:rFonts w:ascii="Segoe UI Emoji" w:hAnsi="Segoe UI Emoji" w:cs="Segoe UI Emoji"/>
        </w:rPr>
        <w:t>📬</w:t>
      </w:r>
      <w:r w:rsidRPr="00BA0E6D">
        <w:t xml:space="preserve"> </w:t>
      </w:r>
      <w:r w:rsidRPr="00BA0E6D">
        <w:rPr>
          <w:b/>
          <w:bCs/>
        </w:rPr>
        <w:t>Niećkowo 63, 19-230 Szczuczyn</w:t>
      </w:r>
    </w:p>
    <w:p w14:paraId="6F623DD1" w14:textId="77777777" w:rsidR="00BA0E6D" w:rsidRPr="00BA0E6D" w:rsidRDefault="00BA0E6D" w:rsidP="00BA0E6D">
      <w:r w:rsidRPr="00BA0E6D">
        <w:t>Szkoła jest w spokojnym miejscu, blisko natury.</w:t>
      </w:r>
      <w:r w:rsidRPr="00BA0E6D">
        <w:br/>
        <w:t>Można łatwo dojechać tu z innych miejscowości.</w:t>
      </w:r>
    </w:p>
    <w:p w14:paraId="26EA79B5" w14:textId="77777777" w:rsidR="00BA0E6D" w:rsidRPr="00BA0E6D" w:rsidRDefault="00000000" w:rsidP="00BA0E6D">
      <w:r>
        <w:pict w14:anchorId="01B4E2EE">
          <v:rect id="_x0000_i1026" style="width:0;height:1.5pt" o:hralign="center" o:hrstd="t" o:hr="t" fillcolor="#a0a0a0" stroked="f"/>
        </w:pict>
      </w:r>
    </w:p>
    <w:p w14:paraId="0C4BD51F" w14:textId="77777777" w:rsidR="00BA0E6D" w:rsidRPr="00BA0E6D" w:rsidRDefault="00BA0E6D" w:rsidP="00BA0E6D">
      <w:pPr>
        <w:rPr>
          <w:b/>
          <w:bCs/>
        </w:rPr>
      </w:pPr>
      <w:r w:rsidRPr="00BA0E6D">
        <w:rPr>
          <w:rFonts w:ascii="Segoe UI Emoji" w:hAnsi="Segoe UI Emoji" w:cs="Segoe UI Emoji"/>
          <w:b/>
          <w:bCs/>
        </w:rPr>
        <w:t>📚</w:t>
      </w:r>
      <w:r w:rsidRPr="00BA0E6D">
        <w:rPr>
          <w:b/>
          <w:bCs/>
        </w:rPr>
        <w:t xml:space="preserve"> Czego uczymy?</w:t>
      </w:r>
    </w:p>
    <w:p w14:paraId="543BBADC" w14:textId="77777777" w:rsidR="00BA0E6D" w:rsidRPr="00BA0E6D" w:rsidRDefault="00BA0E6D" w:rsidP="00BA0E6D">
      <w:r w:rsidRPr="00BA0E6D">
        <w:t>W naszej szkole uczymy młodzież i dorosłych.</w:t>
      </w:r>
      <w:r w:rsidRPr="00BA0E6D">
        <w:br/>
        <w:t>Mamy różne typy szkół i kierunki nauki.</w:t>
      </w:r>
    </w:p>
    <w:p w14:paraId="127C7765" w14:textId="77777777" w:rsidR="00BA0E6D" w:rsidRPr="00BA0E6D" w:rsidRDefault="00BA0E6D" w:rsidP="00BA0E6D">
      <w:pPr>
        <w:rPr>
          <w:b/>
          <w:bCs/>
        </w:rPr>
      </w:pPr>
      <w:r w:rsidRPr="00BA0E6D">
        <w:rPr>
          <w:rFonts w:ascii="Segoe UI Emoji" w:hAnsi="Segoe UI Emoji" w:cs="Segoe UI Emoji"/>
          <w:b/>
          <w:bCs/>
        </w:rPr>
        <w:t>🧑</w:t>
      </w:r>
      <w:r w:rsidRPr="00BA0E6D">
        <w:rPr>
          <w:b/>
          <w:bCs/>
        </w:rPr>
        <w:t>‍</w:t>
      </w:r>
      <w:r w:rsidRPr="00BA0E6D">
        <w:rPr>
          <w:rFonts w:ascii="Segoe UI Emoji" w:hAnsi="Segoe UI Emoji" w:cs="Segoe UI Emoji"/>
          <w:b/>
          <w:bCs/>
        </w:rPr>
        <w:t>💼</w:t>
      </w:r>
      <w:r w:rsidRPr="00BA0E6D">
        <w:rPr>
          <w:b/>
          <w:bCs/>
        </w:rPr>
        <w:t xml:space="preserve"> W Technikum możesz zostać:</w:t>
      </w:r>
    </w:p>
    <w:p w14:paraId="4BFD1FA1" w14:textId="77777777" w:rsidR="00BA0E6D" w:rsidRPr="00BA0E6D" w:rsidRDefault="00BA0E6D" w:rsidP="00BA0E6D">
      <w:pPr>
        <w:numPr>
          <w:ilvl w:val="0"/>
          <w:numId w:val="1"/>
        </w:numPr>
      </w:pPr>
      <w:r w:rsidRPr="00BA0E6D">
        <w:rPr>
          <w:b/>
          <w:bCs/>
        </w:rPr>
        <w:t>Technikiem Ekonomistą</w:t>
      </w:r>
      <w:r w:rsidRPr="00BA0E6D">
        <w:t xml:space="preserve"> – uczysz się o pieniądzach i prowadzeniu firmy.</w:t>
      </w:r>
    </w:p>
    <w:p w14:paraId="48B33755" w14:textId="77777777" w:rsidR="00BA0E6D" w:rsidRPr="00BA0E6D" w:rsidRDefault="00BA0E6D" w:rsidP="00BA0E6D">
      <w:pPr>
        <w:numPr>
          <w:ilvl w:val="0"/>
          <w:numId w:val="1"/>
        </w:numPr>
      </w:pPr>
      <w:r w:rsidRPr="00BA0E6D">
        <w:rPr>
          <w:b/>
          <w:bCs/>
        </w:rPr>
        <w:t>Technikiem Informatykiem</w:t>
      </w:r>
      <w:r w:rsidRPr="00BA0E6D">
        <w:t xml:space="preserve"> – uczysz się o komputerach i programowaniu.</w:t>
      </w:r>
    </w:p>
    <w:p w14:paraId="1E5E9B89" w14:textId="77777777" w:rsidR="00BA0E6D" w:rsidRPr="00BA0E6D" w:rsidRDefault="00BA0E6D" w:rsidP="00BA0E6D">
      <w:pPr>
        <w:numPr>
          <w:ilvl w:val="0"/>
          <w:numId w:val="1"/>
        </w:numPr>
      </w:pPr>
      <w:r w:rsidRPr="00BA0E6D">
        <w:rPr>
          <w:b/>
          <w:bCs/>
        </w:rPr>
        <w:t>Technikiem Żywienia</w:t>
      </w:r>
      <w:r w:rsidRPr="00BA0E6D">
        <w:t xml:space="preserve"> – uczysz się gotować i przygotowywać posiłki.</w:t>
      </w:r>
    </w:p>
    <w:p w14:paraId="2E81A093" w14:textId="77777777" w:rsidR="00BA0E6D" w:rsidRPr="00BA0E6D" w:rsidRDefault="00BA0E6D" w:rsidP="00BA0E6D">
      <w:pPr>
        <w:numPr>
          <w:ilvl w:val="0"/>
          <w:numId w:val="1"/>
        </w:numPr>
      </w:pPr>
      <w:r w:rsidRPr="00BA0E6D">
        <w:rPr>
          <w:b/>
          <w:bCs/>
        </w:rPr>
        <w:t>Technikiem Rolnictwa i Maszyn Rolniczych</w:t>
      </w:r>
      <w:r w:rsidRPr="00BA0E6D">
        <w:t xml:space="preserve"> – uczysz się o pracy na wsi i nowoczesnych maszynach.</w:t>
      </w:r>
    </w:p>
    <w:p w14:paraId="3DF9FE05" w14:textId="77777777" w:rsidR="00BA0E6D" w:rsidRPr="00BA0E6D" w:rsidRDefault="00BA0E6D" w:rsidP="00BA0E6D">
      <w:pPr>
        <w:numPr>
          <w:ilvl w:val="0"/>
          <w:numId w:val="1"/>
        </w:numPr>
      </w:pPr>
      <w:r w:rsidRPr="00BA0E6D">
        <w:t xml:space="preserve">Możesz też uczyć się w </w:t>
      </w:r>
      <w:r w:rsidRPr="00BA0E6D">
        <w:rPr>
          <w:b/>
          <w:bCs/>
        </w:rPr>
        <w:t>klasie policyjnej</w:t>
      </w:r>
      <w:r w:rsidRPr="00BA0E6D">
        <w:t xml:space="preserve"> – poznajesz pracę policji i służb mundurowych.</w:t>
      </w:r>
    </w:p>
    <w:p w14:paraId="3A92DEC2" w14:textId="77777777" w:rsidR="00BA0E6D" w:rsidRPr="00BA0E6D" w:rsidRDefault="00BA0E6D" w:rsidP="00BA0E6D">
      <w:pPr>
        <w:rPr>
          <w:b/>
          <w:bCs/>
        </w:rPr>
      </w:pPr>
      <w:r w:rsidRPr="00BA0E6D">
        <w:rPr>
          <w:rFonts w:ascii="Segoe UI Emoji" w:hAnsi="Segoe UI Emoji" w:cs="Segoe UI Emoji"/>
          <w:b/>
          <w:bCs/>
        </w:rPr>
        <w:t>🛠️</w:t>
      </w:r>
      <w:r w:rsidRPr="00BA0E6D">
        <w:rPr>
          <w:b/>
          <w:bCs/>
        </w:rPr>
        <w:t xml:space="preserve"> W Branżowej Szkole:</w:t>
      </w:r>
    </w:p>
    <w:p w14:paraId="2F788342" w14:textId="77777777" w:rsidR="00BA0E6D" w:rsidRPr="00BA0E6D" w:rsidRDefault="00BA0E6D" w:rsidP="00BA0E6D">
      <w:r w:rsidRPr="00BA0E6D">
        <w:t>Uczysz się różnych zawodów, które pomogą ci szybko znaleźć pracę.</w:t>
      </w:r>
    </w:p>
    <w:p w14:paraId="3D503918" w14:textId="77777777" w:rsidR="00BA0E6D" w:rsidRPr="00BA0E6D" w:rsidRDefault="00BA0E6D" w:rsidP="00BA0E6D">
      <w:pPr>
        <w:rPr>
          <w:b/>
          <w:bCs/>
        </w:rPr>
      </w:pPr>
      <w:r w:rsidRPr="00BA0E6D">
        <w:rPr>
          <w:rFonts w:ascii="Segoe UI Emoji" w:hAnsi="Segoe UI Emoji" w:cs="Segoe UI Emoji"/>
          <w:b/>
          <w:bCs/>
        </w:rPr>
        <w:t>👨</w:t>
      </w:r>
      <w:r w:rsidRPr="00BA0E6D">
        <w:rPr>
          <w:b/>
          <w:bCs/>
        </w:rPr>
        <w:t>‍</w:t>
      </w:r>
      <w:r w:rsidRPr="00BA0E6D">
        <w:rPr>
          <w:rFonts w:ascii="Segoe UI Emoji" w:hAnsi="Segoe UI Emoji" w:cs="Segoe UI Emoji"/>
          <w:b/>
          <w:bCs/>
        </w:rPr>
        <w:t>🏫</w:t>
      </w:r>
      <w:r w:rsidRPr="00BA0E6D">
        <w:rPr>
          <w:b/>
          <w:bCs/>
        </w:rPr>
        <w:t xml:space="preserve"> Dla dorosłych:</w:t>
      </w:r>
    </w:p>
    <w:p w14:paraId="49AB1773" w14:textId="77777777" w:rsidR="00BA0E6D" w:rsidRPr="00BA0E6D" w:rsidRDefault="00BA0E6D" w:rsidP="00BA0E6D">
      <w:r w:rsidRPr="00BA0E6D">
        <w:t>Oferujemy:</w:t>
      </w:r>
    </w:p>
    <w:p w14:paraId="43AF666D" w14:textId="77777777" w:rsidR="00BA0E6D" w:rsidRPr="00BA0E6D" w:rsidRDefault="00BA0E6D" w:rsidP="00BA0E6D">
      <w:pPr>
        <w:numPr>
          <w:ilvl w:val="0"/>
          <w:numId w:val="2"/>
        </w:numPr>
      </w:pPr>
      <w:r w:rsidRPr="00BA0E6D">
        <w:rPr>
          <w:b/>
          <w:bCs/>
        </w:rPr>
        <w:t>Szkoły policealne</w:t>
      </w:r>
      <w:r w:rsidRPr="00BA0E6D">
        <w:t xml:space="preserve"> – dla tych, którzy już skończyli szkołę średnią i chcą się dalej uczyć zawodu.</w:t>
      </w:r>
    </w:p>
    <w:p w14:paraId="3AF940A9" w14:textId="77777777" w:rsidR="00BA0E6D" w:rsidRPr="00BA0E6D" w:rsidRDefault="00BA0E6D" w:rsidP="00BA0E6D">
      <w:pPr>
        <w:numPr>
          <w:ilvl w:val="0"/>
          <w:numId w:val="2"/>
        </w:numPr>
      </w:pPr>
      <w:r w:rsidRPr="00BA0E6D">
        <w:rPr>
          <w:b/>
          <w:bCs/>
        </w:rPr>
        <w:t>Kwalifikacyjne Kursy Zawodowe (KKZ)</w:t>
      </w:r>
      <w:r w:rsidRPr="00BA0E6D">
        <w:t xml:space="preserve"> – krótkie kursy, które uczą konkretnego zawodu, np. rolnika.</w:t>
      </w:r>
    </w:p>
    <w:p w14:paraId="07325DCD" w14:textId="77777777" w:rsidR="00BA0E6D" w:rsidRPr="00BA0E6D" w:rsidRDefault="00000000" w:rsidP="00BA0E6D">
      <w:r>
        <w:pict w14:anchorId="13728893">
          <v:rect id="_x0000_i1027" style="width:0;height:1.5pt" o:hralign="center" o:hrstd="t" o:hr="t" fillcolor="#a0a0a0" stroked="f"/>
        </w:pict>
      </w:r>
    </w:p>
    <w:p w14:paraId="3245431C" w14:textId="77777777" w:rsidR="00BA0E6D" w:rsidRPr="00BA0E6D" w:rsidRDefault="00BA0E6D" w:rsidP="00BA0E6D">
      <w:pPr>
        <w:rPr>
          <w:b/>
          <w:bCs/>
        </w:rPr>
      </w:pPr>
      <w:r w:rsidRPr="00BA0E6D">
        <w:rPr>
          <w:rFonts w:ascii="Segoe UI Emoji" w:hAnsi="Segoe UI Emoji" w:cs="Segoe UI Emoji"/>
          <w:b/>
          <w:bCs/>
        </w:rPr>
        <w:lastRenderedPageBreak/>
        <w:t>🧑</w:t>
      </w:r>
      <w:r w:rsidRPr="00BA0E6D">
        <w:rPr>
          <w:b/>
          <w:bCs/>
        </w:rPr>
        <w:t>‍</w:t>
      </w:r>
      <w:r w:rsidRPr="00BA0E6D">
        <w:rPr>
          <w:rFonts w:ascii="Segoe UI Emoji" w:hAnsi="Segoe UI Emoji" w:cs="Segoe UI Emoji"/>
          <w:b/>
          <w:bCs/>
        </w:rPr>
        <w:t>🔧</w:t>
      </w:r>
      <w:r w:rsidRPr="00BA0E6D">
        <w:rPr>
          <w:b/>
          <w:bCs/>
        </w:rPr>
        <w:t xml:space="preserve"> Jak uczymy?</w:t>
      </w:r>
    </w:p>
    <w:p w14:paraId="262C6782" w14:textId="77777777" w:rsidR="00BA0E6D" w:rsidRPr="00BA0E6D" w:rsidRDefault="00BA0E6D" w:rsidP="00BA0E6D">
      <w:r w:rsidRPr="00BA0E6D">
        <w:t>Nie uczymy tylko z książek.</w:t>
      </w:r>
      <w:r w:rsidRPr="00BA0E6D">
        <w:br/>
        <w:t xml:space="preserve">Mamy </w:t>
      </w:r>
      <w:r w:rsidRPr="00BA0E6D">
        <w:rPr>
          <w:b/>
          <w:bCs/>
        </w:rPr>
        <w:t>zajęcia praktyczne</w:t>
      </w:r>
      <w:r w:rsidRPr="00BA0E6D">
        <w:t>, czyli uczysz się też przez robienie.</w:t>
      </w:r>
      <w:r w:rsidRPr="00BA0E6D">
        <w:br/>
        <w:t>Współpracujemy z lokalnymi firmami – to pomaga znaleźć pracę.</w:t>
      </w:r>
      <w:r w:rsidRPr="00BA0E6D">
        <w:br/>
        <w:t>Można też jechać na praktyki za granicę, np. do Włoch.</w:t>
      </w:r>
    </w:p>
    <w:p w14:paraId="108BB401" w14:textId="77777777" w:rsidR="00BA0E6D" w:rsidRPr="00BA0E6D" w:rsidRDefault="00000000" w:rsidP="00BA0E6D">
      <w:r>
        <w:pict w14:anchorId="2BEE2727">
          <v:rect id="_x0000_i1028" style="width:0;height:1.5pt" o:hralign="center" o:hrstd="t" o:hr="t" fillcolor="#a0a0a0" stroked="f"/>
        </w:pict>
      </w:r>
    </w:p>
    <w:p w14:paraId="5A8552AB" w14:textId="77777777" w:rsidR="00BA0E6D" w:rsidRPr="00BA0E6D" w:rsidRDefault="00BA0E6D" w:rsidP="00BA0E6D">
      <w:pPr>
        <w:rPr>
          <w:b/>
          <w:bCs/>
        </w:rPr>
      </w:pPr>
      <w:r w:rsidRPr="00BA0E6D">
        <w:rPr>
          <w:rFonts w:ascii="Segoe UI Emoji" w:hAnsi="Segoe UI Emoji" w:cs="Segoe UI Emoji"/>
          <w:b/>
          <w:bCs/>
        </w:rPr>
        <w:t>🧑</w:t>
      </w:r>
      <w:r w:rsidRPr="00BA0E6D">
        <w:rPr>
          <w:b/>
          <w:bCs/>
        </w:rPr>
        <w:t>‍</w:t>
      </w:r>
      <w:r w:rsidRPr="00BA0E6D">
        <w:rPr>
          <w:rFonts w:ascii="Segoe UI Emoji" w:hAnsi="Segoe UI Emoji" w:cs="Segoe UI Emoji"/>
          <w:b/>
          <w:bCs/>
        </w:rPr>
        <w:t>🦽</w:t>
      </w:r>
      <w:r w:rsidRPr="00BA0E6D">
        <w:rPr>
          <w:b/>
          <w:bCs/>
        </w:rPr>
        <w:t xml:space="preserve"> Czy szkoła jest dostępna?</w:t>
      </w:r>
    </w:p>
    <w:p w14:paraId="47C14ED3" w14:textId="77777777" w:rsidR="00BA0E6D" w:rsidRPr="00BA0E6D" w:rsidRDefault="00BA0E6D" w:rsidP="00BA0E6D">
      <w:r w:rsidRPr="00BA0E6D">
        <w:t>Tak.</w:t>
      </w:r>
      <w:r w:rsidRPr="00BA0E6D">
        <w:br/>
        <w:t>Dbamy o to, żeby każdemu było łatwo się uczyć.</w:t>
      </w:r>
      <w:r w:rsidRPr="00BA0E6D">
        <w:br/>
        <w:t>Mamy podjazdy i udogodnienia dla osób z niepełnosprawnościami.</w:t>
      </w:r>
      <w:r w:rsidRPr="00BA0E6D">
        <w:br/>
        <w:t>Pomagamy, jeśli ktoś potrzebuje wsparcia.</w:t>
      </w:r>
    </w:p>
    <w:p w14:paraId="5DF9D349" w14:textId="77777777" w:rsidR="00BA0E6D" w:rsidRPr="00BA0E6D" w:rsidRDefault="00000000" w:rsidP="00BA0E6D">
      <w:r>
        <w:pict w14:anchorId="6A60D30A">
          <v:rect id="_x0000_i1029" style="width:0;height:1.5pt" o:hralign="center" o:hrstd="t" o:hr="t" fillcolor="#a0a0a0" stroked="f"/>
        </w:pict>
      </w:r>
    </w:p>
    <w:p w14:paraId="542B812B" w14:textId="77777777" w:rsidR="00BA0E6D" w:rsidRPr="00BA0E6D" w:rsidRDefault="00BA0E6D" w:rsidP="00BA0E6D">
      <w:pPr>
        <w:rPr>
          <w:b/>
          <w:bCs/>
        </w:rPr>
      </w:pPr>
      <w:r w:rsidRPr="00BA0E6D">
        <w:rPr>
          <w:rFonts w:ascii="Segoe UI Emoji" w:hAnsi="Segoe UI Emoji" w:cs="Segoe UI Emoji"/>
          <w:b/>
          <w:bCs/>
        </w:rPr>
        <w:t>💃</w:t>
      </w:r>
      <w:r w:rsidRPr="00BA0E6D">
        <w:rPr>
          <w:b/>
          <w:bCs/>
        </w:rPr>
        <w:t xml:space="preserve"> Co jeszcze możesz robić w szkole?</w:t>
      </w:r>
    </w:p>
    <w:p w14:paraId="24072CCF" w14:textId="77777777" w:rsidR="00BA0E6D" w:rsidRPr="00BA0E6D" w:rsidRDefault="00BA0E6D" w:rsidP="00BA0E6D">
      <w:r w:rsidRPr="00BA0E6D">
        <w:t>Po lekcjach można:</w:t>
      </w:r>
    </w:p>
    <w:p w14:paraId="424EC10A" w14:textId="77777777" w:rsidR="00BA0E6D" w:rsidRPr="00BA0E6D" w:rsidRDefault="00BA0E6D" w:rsidP="00BA0E6D">
      <w:pPr>
        <w:numPr>
          <w:ilvl w:val="0"/>
          <w:numId w:val="3"/>
        </w:numPr>
      </w:pPr>
      <w:r w:rsidRPr="00BA0E6D">
        <w:t xml:space="preserve">tańczyć w </w:t>
      </w:r>
      <w:r w:rsidRPr="00BA0E6D">
        <w:rPr>
          <w:b/>
          <w:bCs/>
        </w:rPr>
        <w:t>zespole ludowym „Kłosek”</w:t>
      </w:r>
      <w:r w:rsidRPr="00BA0E6D">
        <w:t>,</w:t>
      </w:r>
    </w:p>
    <w:p w14:paraId="62506D2E" w14:textId="77777777" w:rsidR="00BA0E6D" w:rsidRPr="00BA0E6D" w:rsidRDefault="00BA0E6D" w:rsidP="00BA0E6D">
      <w:pPr>
        <w:numPr>
          <w:ilvl w:val="0"/>
          <w:numId w:val="3"/>
        </w:numPr>
      </w:pPr>
      <w:r w:rsidRPr="00BA0E6D">
        <w:t>grać w drużynach sportowych,</w:t>
      </w:r>
    </w:p>
    <w:p w14:paraId="427961AA" w14:textId="77777777" w:rsidR="00BA0E6D" w:rsidRPr="00BA0E6D" w:rsidRDefault="00BA0E6D" w:rsidP="00BA0E6D">
      <w:pPr>
        <w:numPr>
          <w:ilvl w:val="0"/>
          <w:numId w:val="3"/>
        </w:numPr>
      </w:pPr>
      <w:r w:rsidRPr="00BA0E6D">
        <w:t>brać udział w wydarzeniach i wyjazdach.</w:t>
      </w:r>
    </w:p>
    <w:p w14:paraId="45A49C6F" w14:textId="77777777" w:rsidR="00BA0E6D" w:rsidRPr="00BA0E6D" w:rsidRDefault="00000000" w:rsidP="00BA0E6D">
      <w:r>
        <w:pict w14:anchorId="1F8D189A">
          <v:rect id="_x0000_i1030" style="width:0;height:1.5pt" o:hralign="center" o:hrstd="t" o:hr="t" fillcolor="#a0a0a0" stroked="f"/>
        </w:pict>
      </w:r>
    </w:p>
    <w:p w14:paraId="57123AD2" w14:textId="77777777" w:rsidR="00BA0E6D" w:rsidRPr="00BA0E6D" w:rsidRDefault="00BA0E6D" w:rsidP="00BA0E6D">
      <w:pPr>
        <w:rPr>
          <w:b/>
          <w:bCs/>
        </w:rPr>
      </w:pPr>
      <w:r w:rsidRPr="00BA0E6D">
        <w:rPr>
          <w:rFonts w:ascii="Segoe UI Emoji" w:hAnsi="Segoe UI Emoji" w:cs="Segoe UI Emoji"/>
          <w:b/>
          <w:bCs/>
        </w:rPr>
        <w:t>📞</w:t>
      </w:r>
      <w:r w:rsidRPr="00BA0E6D">
        <w:rPr>
          <w:b/>
          <w:bCs/>
        </w:rPr>
        <w:t xml:space="preserve"> Jak się z nami skontaktować?</w:t>
      </w:r>
    </w:p>
    <w:p w14:paraId="36038E15" w14:textId="77777777" w:rsidR="00BA0E6D" w:rsidRDefault="00BA0E6D" w:rsidP="00BA0E6D">
      <w:r w:rsidRPr="00BA0E6D">
        <w:t>Możesz:</w:t>
      </w:r>
    </w:p>
    <w:p w14:paraId="6AE529B4" w14:textId="6984CCEF" w:rsidR="00BA0E6D" w:rsidRDefault="00BA0E6D" w:rsidP="00BA0E6D">
      <w:pPr>
        <w:numPr>
          <w:ilvl w:val="0"/>
          <w:numId w:val="3"/>
        </w:numPr>
      </w:pPr>
      <w:r w:rsidRPr="00BA0E6D">
        <w:rPr>
          <w:rFonts w:ascii="Segoe UI Emoji" w:hAnsi="Segoe UI Emoji" w:cs="Segoe UI Emoji"/>
        </w:rPr>
        <w:t>📱</w:t>
      </w:r>
      <w:r>
        <w:t xml:space="preserve"> </w:t>
      </w:r>
      <w:r w:rsidRPr="00BA0E6D">
        <w:rPr>
          <w:b/>
          <w:bCs/>
        </w:rPr>
        <w:t>Zadzwonić</w:t>
      </w:r>
      <w:r>
        <w:t xml:space="preserve"> – </w:t>
      </w:r>
      <w:r w:rsidR="006E7B3B" w:rsidRPr="006E7B3B">
        <w:t>86 272 51 74</w:t>
      </w:r>
    </w:p>
    <w:p w14:paraId="164EAB5A" w14:textId="3FB4B438" w:rsidR="00BA0E6D" w:rsidRDefault="00BA0E6D" w:rsidP="00BA0E6D">
      <w:pPr>
        <w:numPr>
          <w:ilvl w:val="0"/>
          <w:numId w:val="3"/>
        </w:numPr>
      </w:pPr>
      <w:r w:rsidRPr="00BA0E6D">
        <w:rPr>
          <w:rFonts w:ascii="Segoe UI Emoji" w:hAnsi="Segoe UI Emoji" w:cs="Segoe UI Emoji"/>
        </w:rPr>
        <w:t>📧</w:t>
      </w:r>
      <w:r>
        <w:t xml:space="preserve"> </w:t>
      </w:r>
      <w:r w:rsidRPr="00BA0E6D">
        <w:rPr>
          <w:b/>
          <w:bCs/>
        </w:rPr>
        <w:t>Napisać e-maila</w:t>
      </w:r>
      <w:r>
        <w:t xml:space="preserve"> – </w:t>
      </w:r>
      <w:hyperlink r:id="rId5" w:history="1">
        <w:r w:rsidRPr="00BA0E6D">
          <w:t>sekretariat@zsnieckowo.com.pl</w:t>
        </w:r>
      </w:hyperlink>
    </w:p>
    <w:p w14:paraId="6AE9B52E" w14:textId="5C346C41" w:rsidR="00BA0E6D" w:rsidRDefault="00BA0E6D" w:rsidP="00BA0E6D">
      <w:pPr>
        <w:numPr>
          <w:ilvl w:val="0"/>
          <w:numId w:val="3"/>
        </w:numPr>
      </w:pPr>
      <w:r w:rsidRPr="00BA0E6D">
        <w:rPr>
          <w:rFonts w:ascii="Segoe UI Emoji" w:hAnsi="Segoe UI Emoji" w:cs="Segoe UI Emoji"/>
        </w:rPr>
        <w:t>🌐</w:t>
      </w:r>
      <w:r>
        <w:t xml:space="preserve"> </w:t>
      </w:r>
      <w:r w:rsidRPr="00BA0E6D">
        <w:rPr>
          <w:b/>
          <w:bCs/>
        </w:rPr>
        <w:t>Odwiedzić stronę internetową</w:t>
      </w:r>
      <w:r>
        <w:t xml:space="preserve"> – </w:t>
      </w:r>
      <w:hyperlink r:id="rId6" w:tgtFrame="_new" w:history="1">
        <w:r w:rsidRPr="00BA0E6D">
          <w:t>www.zsnieckowo.com.pl</w:t>
        </w:r>
      </w:hyperlink>
    </w:p>
    <w:p w14:paraId="22D88ED6" w14:textId="77777777" w:rsidR="00BA0E6D" w:rsidRDefault="00000000" w:rsidP="00BA0E6D">
      <w:pPr>
        <w:spacing w:after="0"/>
      </w:pPr>
      <w:r>
        <w:pict w14:anchorId="65AF55AC">
          <v:rect id="_x0000_i1031" style="width:0;height:1.5pt" o:hralign="center" o:hrstd="t" o:hr="t" fillcolor="#a0a0a0" stroked="f"/>
        </w:pict>
      </w:r>
    </w:p>
    <w:p w14:paraId="68EC7B96" w14:textId="77777777" w:rsidR="00BA0E6D" w:rsidRDefault="00BA0E6D" w:rsidP="00BA0E6D">
      <w:pPr>
        <w:spacing w:before="100" w:beforeAutospacing="1" w:after="100" w:afterAutospacing="1"/>
      </w:pPr>
      <w:r w:rsidRPr="00BA0E6D">
        <w:rPr>
          <w:rFonts w:ascii="Segoe UI Emoji" w:hAnsi="Segoe UI Emoji" w:cs="Segoe UI Emoji"/>
        </w:rPr>
        <w:t>❤️</w:t>
      </w:r>
      <w:r>
        <w:t xml:space="preserve"> </w:t>
      </w:r>
      <w:r>
        <w:rPr>
          <w:rStyle w:val="Pogrubienie"/>
        </w:rPr>
        <w:t>Każdy jest u nas mile widziany</w:t>
      </w:r>
    </w:p>
    <w:p w14:paraId="56338823" w14:textId="77777777" w:rsidR="00BA0E6D" w:rsidRDefault="00BA0E6D" w:rsidP="00BA0E6D">
      <w:pPr>
        <w:numPr>
          <w:ilvl w:val="0"/>
          <w:numId w:val="3"/>
        </w:numPr>
      </w:pPr>
      <w:r>
        <w:t>W naszej szkole każdy uczeń jest ważny.</w:t>
      </w:r>
    </w:p>
    <w:p w14:paraId="2005E4F7" w14:textId="77777777" w:rsidR="00BA0E6D" w:rsidRDefault="00BA0E6D" w:rsidP="00BA0E6D">
      <w:pPr>
        <w:numPr>
          <w:ilvl w:val="0"/>
          <w:numId w:val="3"/>
        </w:numPr>
      </w:pPr>
      <w:r>
        <w:t>Pomagamy, wspieramy i uczymy z szacunkiem.</w:t>
      </w:r>
    </w:p>
    <w:p w14:paraId="534E0D25" w14:textId="5319CE23" w:rsidR="00BA0E6D" w:rsidRDefault="00BA0E6D" w:rsidP="00BA0E6D">
      <w:pPr>
        <w:numPr>
          <w:ilvl w:val="0"/>
          <w:numId w:val="3"/>
        </w:numPr>
      </w:pPr>
      <w:r>
        <w:t>Chcemy, żebyś czuł się u nas dobrze, bezpiecznie i miał szansę się rozwijać.</w:t>
      </w:r>
    </w:p>
    <w:p w14:paraId="77425476" w14:textId="77777777" w:rsidR="00BA0E6D" w:rsidRDefault="00BA0E6D"/>
    <w:sectPr w:rsidR="00BA0E6D" w:rsidSect="00BA0E6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0EA2"/>
    <w:multiLevelType w:val="multilevel"/>
    <w:tmpl w:val="4462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66665B"/>
    <w:multiLevelType w:val="multilevel"/>
    <w:tmpl w:val="F008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0F49C8"/>
    <w:multiLevelType w:val="multilevel"/>
    <w:tmpl w:val="A752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1878F2"/>
    <w:multiLevelType w:val="hybridMultilevel"/>
    <w:tmpl w:val="40D6C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36FB1"/>
    <w:multiLevelType w:val="multilevel"/>
    <w:tmpl w:val="5540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5292836">
    <w:abstractNumId w:val="1"/>
  </w:num>
  <w:num w:numId="2" w16cid:durableId="846752734">
    <w:abstractNumId w:val="0"/>
  </w:num>
  <w:num w:numId="3" w16cid:durableId="792943958">
    <w:abstractNumId w:val="2"/>
  </w:num>
  <w:num w:numId="4" w16cid:durableId="943534465">
    <w:abstractNumId w:val="4"/>
  </w:num>
  <w:num w:numId="5" w16cid:durableId="459150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6D"/>
    <w:rsid w:val="00455AA1"/>
    <w:rsid w:val="006E7B3B"/>
    <w:rsid w:val="00BA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9CBD"/>
  <w15:chartTrackingRefBased/>
  <w15:docId w15:val="{6C2BA742-C05C-4B2D-84BE-23E28C3B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0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0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0E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0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0E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0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0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0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0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0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0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0E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0E6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0E6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0E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0E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0E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0E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0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0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0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0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0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0E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0E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0E6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0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0E6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0E6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A0E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0E6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A0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nieckowo.com.pl" TargetMode="External"/><Relationship Id="rId5" Type="http://schemas.openxmlformats.org/officeDocument/2006/relationships/hyperlink" Target="mailto:sekretariat@zsnieckow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1970</Characters>
  <Application>Microsoft Office Word</Application>
  <DocSecurity>0</DocSecurity>
  <Lines>63</Lines>
  <Paragraphs>46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Cimochowski.com</dc:creator>
  <cp:keywords/>
  <dc:description/>
  <cp:lastModifiedBy>Cimochowski.com</cp:lastModifiedBy>
  <cp:revision>2</cp:revision>
  <dcterms:created xsi:type="dcterms:W3CDTF">2025-04-01T18:33:00Z</dcterms:created>
  <dcterms:modified xsi:type="dcterms:W3CDTF">2025-04-01T18:41:00Z</dcterms:modified>
</cp:coreProperties>
</file>